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1" w:rsidRDefault="00171CA1" w:rsidP="00171CA1">
      <w:pPr>
        <w:tabs>
          <w:tab w:val="left" w:pos="5103"/>
        </w:tabs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Генерального директора № 2/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-ПП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.2019</w:t>
      </w:r>
    </w:p>
    <w:p w:rsidR="00353A14" w:rsidRDefault="00353A14" w:rsidP="00353A14">
      <w:pPr>
        <w:rPr>
          <w:sz w:val="28"/>
          <w:szCs w:val="28"/>
        </w:rPr>
      </w:pPr>
    </w:p>
    <w:p w:rsidR="00353A14" w:rsidRDefault="00353A14" w:rsidP="00961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КУРСОВ ЭКСКУРСОВОДОВ  </w:t>
      </w:r>
      <w:r w:rsidR="00171CA1">
        <w:rPr>
          <w:sz w:val="28"/>
          <w:szCs w:val="28"/>
        </w:rPr>
        <w:t xml:space="preserve">гр. </w:t>
      </w:r>
      <w:r w:rsidR="00171CA1">
        <w:rPr>
          <w:rFonts w:ascii="Times New Roman" w:hAnsi="Times New Roman"/>
          <w:sz w:val="28"/>
          <w:szCs w:val="28"/>
        </w:rPr>
        <w:t>5</w:t>
      </w:r>
      <w:r w:rsidR="00171CA1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ПП</w:t>
      </w:r>
    </w:p>
    <w:p w:rsidR="0096127C" w:rsidRDefault="0096127C" w:rsidP="00353A14">
      <w:pPr>
        <w:rPr>
          <w:sz w:val="28"/>
          <w:szCs w:val="28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18"/>
        <w:gridCol w:w="3328"/>
        <w:gridCol w:w="2212"/>
        <w:gridCol w:w="1788"/>
      </w:tblGrid>
      <w:tr w:rsidR="00353A14" w:rsidRPr="00AF5AF8" w:rsidTr="00171CA1">
        <w:tc>
          <w:tcPr>
            <w:tcW w:w="907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дата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начало</w:t>
            </w:r>
          </w:p>
        </w:tc>
        <w:tc>
          <w:tcPr>
            <w:tcW w:w="332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занятие</w:t>
            </w:r>
          </w:p>
        </w:tc>
        <w:tc>
          <w:tcPr>
            <w:tcW w:w="2212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5AF8">
              <w:rPr>
                <w:sz w:val="28"/>
                <w:szCs w:val="28"/>
              </w:rPr>
              <w:t>ектор</w:t>
            </w:r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AF8">
              <w:rPr>
                <w:sz w:val="28"/>
                <w:szCs w:val="28"/>
              </w:rPr>
              <w:t>есто</w:t>
            </w:r>
          </w:p>
        </w:tc>
      </w:tr>
      <w:tr w:rsidR="00353A14" w:rsidRPr="00AF5AF8" w:rsidTr="00171CA1">
        <w:tc>
          <w:tcPr>
            <w:tcW w:w="907" w:type="dxa"/>
            <w:shd w:val="clear" w:color="auto" w:fill="auto"/>
          </w:tcPr>
          <w:p w:rsidR="00353A14" w:rsidRPr="00AF5AF8" w:rsidRDefault="00353A14" w:rsidP="00353A1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>
              <w:rPr>
                <w:sz w:val="28"/>
                <w:szCs w:val="28"/>
              </w:rPr>
              <w:t>История Петербурга</w:t>
            </w:r>
          </w:p>
        </w:tc>
        <w:tc>
          <w:tcPr>
            <w:tcW w:w="2212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Молочников</w:t>
            </w:r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353A14" w:rsidRPr="00AF5AF8" w:rsidTr="00171CA1">
        <w:tc>
          <w:tcPr>
            <w:tcW w:w="907" w:type="dxa"/>
            <w:shd w:val="clear" w:color="auto" w:fill="auto"/>
          </w:tcPr>
          <w:p w:rsidR="00353A14" w:rsidRDefault="00353A14" w:rsidP="00353A1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32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 xml:space="preserve">Обзорная экскурсия </w:t>
            </w:r>
            <w:r w:rsidRPr="00AF5AF8">
              <w:rPr>
                <w:sz w:val="28"/>
                <w:szCs w:val="28"/>
              </w:rPr>
              <w:tab/>
            </w:r>
          </w:p>
        </w:tc>
        <w:tc>
          <w:tcPr>
            <w:tcW w:w="2212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353A14" w:rsidRPr="00AF5AF8" w:rsidTr="00171CA1">
        <w:tc>
          <w:tcPr>
            <w:tcW w:w="907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118" w:type="dxa"/>
            <w:shd w:val="clear" w:color="auto" w:fill="auto"/>
          </w:tcPr>
          <w:p w:rsidR="00353A14" w:rsidRPr="00AF5AF8" w:rsidRDefault="00171CA1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Обзорная экскурсия</w:t>
            </w:r>
          </w:p>
        </w:tc>
        <w:tc>
          <w:tcPr>
            <w:tcW w:w="2212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353A14" w:rsidRPr="00AF5AF8" w:rsidRDefault="00353A14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</w:t>
            </w:r>
            <w:r>
              <w:rPr>
                <w:sz w:val="28"/>
                <w:szCs w:val="28"/>
              </w:rPr>
              <w:t>0</w:t>
            </w:r>
            <w:r w:rsidRPr="00AF5AF8">
              <w:rPr>
                <w:sz w:val="28"/>
                <w:szCs w:val="28"/>
              </w:rPr>
              <w:t>0</w:t>
            </w:r>
          </w:p>
        </w:tc>
        <w:tc>
          <w:tcPr>
            <w:tcW w:w="332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Обзорная экскурсия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F65F87" w:rsidRPr="00F65F87" w:rsidRDefault="00F65F87" w:rsidP="00F65F8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работы экскурсовода</w:t>
            </w:r>
            <w:r w:rsidRPr="00F65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И.Э.Воеводский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32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Методика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И.Э.Воеводский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Архитектурные стили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И.Э.Воеводский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96127C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</w:t>
            </w:r>
            <w:r w:rsidR="0096127C"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332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Царское Село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F65F87" w:rsidRPr="00AF5AF8" w:rsidTr="00171CA1">
        <w:tc>
          <w:tcPr>
            <w:tcW w:w="907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11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Царское Село</w:t>
            </w:r>
          </w:p>
        </w:tc>
        <w:tc>
          <w:tcPr>
            <w:tcW w:w="2212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65F87" w:rsidRPr="00AF5AF8" w:rsidRDefault="00F65F87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917A0B" w:rsidRPr="00AF5AF8" w:rsidTr="00171CA1">
        <w:tc>
          <w:tcPr>
            <w:tcW w:w="907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118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917A0B" w:rsidRPr="00AF5AF8" w:rsidRDefault="00917A0B" w:rsidP="00917A0B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Новгород</w:t>
            </w:r>
          </w:p>
        </w:tc>
        <w:tc>
          <w:tcPr>
            <w:tcW w:w="2212" w:type="dxa"/>
            <w:shd w:val="clear" w:color="auto" w:fill="auto"/>
          </w:tcPr>
          <w:p w:rsidR="00917A0B" w:rsidRPr="00AF5AF8" w:rsidRDefault="00917A0B" w:rsidP="00917A0B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917A0B" w:rsidRPr="00AF5AF8" w:rsidRDefault="00917A0B" w:rsidP="00917A0B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917A0B" w:rsidRPr="00AF5AF8" w:rsidTr="00171CA1">
        <w:tc>
          <w:tcPr>
            <w:tcW w:w="907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118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Семинар</w:t>
            </w:r>
          </w:p>
        </w:tc>
        <w:tc>
          <w:tcPr>
            <w:tcW w:w="2212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И.Э.Воеводский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917A0B" w:rsidRPr="00AF5AF8" w:rsidRDefault="00917A0B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EE545A" w:rsidRPr="00EE545A" w:rsidRDefault="00EE545A" w:rsidP="00917A0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Резервное занятие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917A0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917A0B">
            <w:pPr>
              <w:spacing w:after="120"/>
              <w:rPr>
                <w:sz w:val="28"/>
                <w:szCs w:val="28"/>
              </w:rPr>
            </w:pP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F5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Ночная экскурсия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rPr>
          <w:trHeight w:val="405"/>
        </w:trPr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Ночная экскурсия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Петергоф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19.00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Петергоф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Кронштадт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574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Кронштадт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А.В.Фролов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Default="00EE545A" w:rsidP="00F574D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</w:tcPr>
          <w:p w:rsidR="00EE545A" w:rsidRPr="00EE545A" w:rsidRDefault="00EE545A" w:rsidP="00F65F8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над текстами экскурсий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Семинар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И.Э.</w:t>
            </w:r>
            <w:r w:rsidRPr="00AF5AF8">
              <w:rPr>
                <w:sz w:val="28"/>
                <w:szCs w:val="28"/>
              </w:rPr>
              <w:t>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Пробная экскурсия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Пробная экскурсия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А.И.Воеводский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Думская</w:t>
            </w:r>
          </w:p>
        </w:tc>
      </w:tr>
      <w:tr w:rsidR="00EE545A" w:rsidRPr="00AF5AF8" w:rsidTr="00171CA1">
        <w:tc>
          <w:tcPr>
            <w:tcW w:w="907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11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19:00</w:t>
            </w:r>
          </w:p>
        </w:tc>
        <w:tc>
          <w:tcPr>
            <w:tcW w:w="332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212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proofErr w:type="spellStart"/>
            <w:r w:rsidRPr="00AF5AF8">
              <w:rPr>
                <w:sz w:val="28"/>
                <w:szCs w:val="28"/>
              </w:rPr>
              <w:t>И.Э.Воеводский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EE545A" w:rsidRPr="00AF5AF8" w:rsidRDefault="00EE545A" w:rsidP="00F65F87">
            <w:pPr>
              <w:spacing w:after="120"/>
              <w:rPr>
                <w:sz w:val="28"/>
                <w:szCs w:val="28"/>
              </w:rPr>
            </w:pPr>
            <w:r w:rsidRPr="00AF5AF8">
              <w:rPr>
                <w:sz w:val="28"/>
                <w:szCs w:val="28"/>
              </w:rPr>
              <w:t>Невский 44</w:t>
            </w:r>
          </w:p>
        </w:tc>
      </w:tr>
    </w:tbl>
    <w:p w:rsidR="00195A39" w:rsidRDefault="00195A39"/>
    <w:sectPr w:rsidR="00195A39" w:rsidSect="0096127C">
      <w:pgSz w:w="11900" w:h="16840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14"/>
    <w:rsid w:val="00171CA1"/>
    <w:rsid w:val="00195A39"/>
    <w:rsid w:val="00353A14"/>
    <w:rsid w:val="00917A0B"/>
    <w:rsid w:val="0096127C"/>
    <w:rsid w:val="00EE545A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4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14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2019-02-25T10:15:00Z</dcterms:created>
  <dcterms:modified xsi:type="dcterms:W3CDTF">2019-02-25T10:15:00Z</dcterms:modified>
</cp:coreProperties>
</file>