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BF" w:rsidRPr="00C27DBE" w:rsidRDefault="00BC56BF" w:rsidP="00BC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27DB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Зимнее сияние Мурманска</w:t>
      </w:r>
    </w:p>
    <w:p w:rsidR="00BC56BF" w:rsidRPr="00C27DBE" w:rsidRDefault="00BC56BF" w:rsidP="00BC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27DB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2-8 января 2017</w:t>
      </w:r>
    </w:p>
    <w:p w:rsidR="00BC56BF" w:rsidRPr="00C27DBE" w:rsidRDefault="00BC56BF" w:rsidP="00BC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7D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авторский тур Василия </w:t>
      </w:r>
      <w:proofErr w:type="spellStart"/>
      <w:r w:rsidRPr="00C27D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Копышенко</w:t>
      </w:r>
      <w:proofErr w:type="spellEnd"/>
      <w:r w:rsidRPr="00C27D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"ЭКЛЕКТИКА"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день. 2.01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 отправление из СПб от Думской улицы. Переезд по Мурманскому шоссе – 485 км. Прибытие в Карелию. Осмотр зимней красы водопада Кивач. Переезд к Белому морю 355 км. Вечерняя прогулка по берегу Белого моря. Ужин и ночлег в отеле в Беломорске.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день. 3.01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Переезд 330 км в Мурманскую область. Пересечение Северного Полярного круга. Посещение города Кандалакши, осмотр каменных лабиринтов. Прибытие в область полярной ночи (несколько дней в арктическом сумраке). Переезд через Лапландский заповедник в сердце Кольского полуострова 150 км.</w:t>
      </w:r>
      <w:r w:rsidR="008551A3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Обед. 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в городе Полярные зори с видом на самую северную в мире атомную электростанцию. Прибытие в город Оленегорск. Ужин, ночь в отеле.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день. 4.01</w:t>
      </w:r>
    </w:p>
    <w:p w:rsidR="00BC56BF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к шаманским становищам Ловозера 85 км. Осмотр саамской столицы России, знакомство с саамскими чумами и северными оленями в их естественной среде. 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 город Мурманск – 170 км. Ужин, ночь в отеле в Мурманске. Прогулка по сопкам – «охота за северным сиянием».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день. 5.01</w:t>
      </w:r>
    </w:p>
    <w:p w:rsidR="00BC56BF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экскурсия по Мурманску и Коле – древнему поселению поморов. Осмотр старинной церкви, памятника «Алеша», посещение музеев истории освоения Арктики и Северного флота, мурманских Пяти Углов. Выход к незамерзающей Кольской губе Северного Ледовитого океана. 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осмо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кладбища погибших кораблей. Ужин, н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 в отеле в Мурманске.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день. 6.01</w:t>
      </w:r>
    </w:p>
    <w:p w:rsidR="00BC56BF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proofErr w:type="spellStart"/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Хибинские</w:t>
      </w:r>
      <w:proofErr w:type="spellEnd"/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 200 км. Экскурсия по городу Кировску-Мурманскому, Полярному Ботаническому саду, горнолыжному курорту. Прогулка по склонам гор. 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поездка по канатной дороге. Ужин, н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 в отеле в Кировске.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день. 7.01</w:t>
      </w:r>
    </w:p>
    <w:p w:rsidR="00BC56BF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на юг, обратно в русскую тайгу 660 км. По дороге остановка на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берегах седого озера </w:t>
      </w:r>
      <w:proofErr w:type="spellStart"/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Имандра</w:t>
      </w:r>
      <w:proofErr w:type="spellEnd"/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Ужин, н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 в отеле в Медвежьегорске.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день. 8.01</w:t>
      </w:r>
    </w:p>
    <w:p w:rsidR="00C27DBE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обратно в сторону Санкт-Петерб</w:t>
      </w:r>
      <w:r w:rsidR="00C27DBE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 600 км.</w:t>
      </w:r>
      <w:bookmarkStart w:id="0" w:name="_GoBack"/>
      <w:bookmarkEnd w:id="0"/>
    </w:p>
    <w:p w:rsidR="00BC56BF" w:rsidRPr="00C27DBE" w:rsidRDefault="00C27DBE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к </w:t>
      </w:r>
      <w:proofErr w:type="spellStart"/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</w:t>
      </w:r>
      <w:proofErr w:type="spellEnd"/>
      <w:r w:rsidR="00BC56BF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Улица Дыбенко.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A3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тура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: 41950 руб. (1 мест</w:t>
      </w:r>
      <w:r w:rsidR="008551A3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2-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номере) </w:t>
      </w:r>
    </w:p>
    <w:p w:rsidR="00BC56BF" w:rsidRPr="00C27DBE" w:rsidRDefault="00BC56BF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45950</w:t>
      </w:r>
      <w:r w:rsidR="008551A3"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 в 1-местном номере)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тура входит: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комфортабельном автобусе,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ночевки в отелях по программе,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входные билеты в музеи по программе,</w:t>
      </w:r>
    </w:p>
    <w:p w:rsidR="008551A3" w:rsidRPr="00C27DBE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программе</w:t>
      </w:r>
    </w:p>
    <w:p w:rsidR="008551A3" w:rsidRPr="008551A3" w:rsidRDefault="008551A3" w:rsidP="00BC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D67990" w:rsidRPr="008551A3" w:rsidRDefault="008551A3" w:rsidP="008551A3">
      <w:pPr>
        <w:jc w:val="center"/>
        <w:rPr>
          <w:rFonts w:ascii="Times New Roman" w:hAnsi="Times New Roman" w:cs="Times New Roman"/>
          <w:sz w:val="40"/>
          <w:szCs w:val="40"/>
        </w:rPr>
      </w:pPr>
      <w:r w:rsidRPr="008551A3">
        <w:rPr>
          <w:rFonts w:ascii="Times New Roman" w:hAnsi="Times New Roman" w:cs="Times New Roman"/>
          <w:sz w:val="40"/>
          <w:szCs w:val="40"/>
        </w:rPr>
        <w:t>8(812)710-46-71, 710-46-77</w:t>
      </w:r>
    </w:p>
    <w:p w:rsidR="008551A3" w:rsidRPr="008551A3" w:rsidRDefault="008551A3" w:rsidP="008551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Pr="008551A3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551A3">
        <w:rPr>
          <w:rFonts w:ascii="Times New Roman" w:hAnsi="Times New Roman" w:cs="Times New Roman"/>
          <w:sz w:val="40"/>
          <w:szCs w:val="40"/>
          <w:lang w:val="en-US"/>
        </w:rPr>
        <w:t>eclectica</w:t>
      </w:r>
      <w:proofErr w:type="spellEnd"/>
      <w:r w:rsidRPr="008551A3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551A3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8551A3" w:rsidRPr="008551A3" w:rsidSect="00D6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F"/>
    <w:rsid w:val="00113F01"/>
    <w:rsid w:val="008551A3"/>
    <w:rsid w:val="00BC56BF"/>
    <w:rsid w:val="00C27DBE"/>
    <w:rsid w:val="00D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2016-09-10T09:19:00Z</cp:lastPrinted>
  <dcterms:created xsi:type="dcterms:W3CDTF">2016-09-13T09:09:00Z</dcterms:created>
  <dcterms:modified xsi:type="dcterms:W3CDTF">2016-09-13T09:09:00Z</dcterms:modified>
</cp:coreProperties>
</file>